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四川省诚信示范企业认定名单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（排名不分先后）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四川天邑康和通信股份有限公司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成都千嘉科技股份有限公司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国药控股四川医药股份有限公司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成都凯天电子股份有限公司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国药集团西南医药有限公司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四川省成都市饮食公司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基准方中建筑设计股份有限公司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蓝润集团有限公司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重药控股（四川）有限公司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四川禾嘉实业（集团）有限公司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四川岷山集团有限公司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新华书店成都有限公司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希望森兰科技股份有限公司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四川海大橡胶集团有限公司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成都秦川物联网科技股份有限公司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成都蛟龙投资有限责任公司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成都巴莫科技有限责任公司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成都索贝数码科技股份有限公司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中铁八局集团现代物流有限公司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四川优机实业股份有限公司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成都天台山制药股份有限公司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四川孩子王儿童用品有限公司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成都趣睡科技股份有限公司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帝欧家居集团股份有限公司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成都共同管业集团股份有限公司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成都宏基建材股份有限公司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四川巨能天然气股份有限公司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四川华体照明科技股份有限公司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日月幕墙门窗股份有限公司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成都华西立信建设管理有限公司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成都格理特电子技术有限公司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中诚投建工集团有限公司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四川华都核设备制造有限公司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四川蜀工公路工程试验检测有限公司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四川见山科技有限责任公司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成都玖锦科技有限公司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四川华卫安保集团有限公司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成都劳恩普斯科技有限公司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四川省天晟源环保股份有限公司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成都华阳建筑股份有限公司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成都通德药业有限公司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四川金域医学检验中心有限公司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成都拓利科技股份有限公司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四川佳士特环境检测有限公司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康立时代建设集团有限公司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四川利翔建设项目管理有限公司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成都中住光纤有限公司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崇州市岷江塑胶有限公司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成都众环海华税务师事务所有限公司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四川升拓检测技术股份有限公司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中韵四方建设集团有限公司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成都市海通药业有限公司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成都宇亨智能科技有限公司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希望深蓝空调制造有限公司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成都新志实业有限公司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成都紫瑞青云航空宇航技术有限公司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成都市新筑交通科技有限公司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四川鑫鼎隆泰建筑工程有限公司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59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成都市更新家具有限公司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成都熊谷加世电器有限公司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成都仁和制衣有限责任公司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成都四通瑞坤科技有限公司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通威太阳能（成都）有限公司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四川欧尼卡实业有限公司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成都华樱出国服务股份有限公司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成都飞航智云科技有限公司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四川利民中药饮片有限责任公司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四川同兴达建设咨询有限公司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69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华信众恒工程项目咨询有限公司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成都楷码信息技术有限公司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通威太阳能（金堂）有限公司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四川普鑫物流自动化设备工程有限公司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中国石油天然气股份有限公司四川岷江销售分公司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成都市掌上食材科技有限公司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成都南湖国际旅游文化发展有限公司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成都亚圣餐饮管理有限公司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成都硅宝新材料有限公司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成都纽凯尔斯家具有限公司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79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成都林惠农业开发有限公司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中建鸿腾建设集团有限公司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中化学（四川）工程设计咨询有限公司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成都金发科技新材料有限公司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成都海宁皮革城有限公司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四川德才建设工程有限公司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中创国际建设集团有限公司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四川春秋开发建设集团有限公司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成都返空汇网络技术有限公司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四川省川汇塑胶有限公司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89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四川维克多工业有限公司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四川省利拓汽配有限公司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四川仲投电力有限公司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成都印象泰和园餐饮管理有限公司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四川天府绿洲物业管理有限责任公司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成都金控人力资源管理有限公司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中地云智慧科技有限公司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四川鑫电电缆有限公司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启阳（成都）投资管理有限公司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四川春航建设集团有限公司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99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四川携光生物技术有限公司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中恒工程设计院有限公司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成都行建城市环卫服务有限公司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四川天府源国际人才资源服务有限公司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四川鑫高消防工程有限公司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成都迈硕电气有限公司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四川天森农牧设备制造有限公司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四川省商投信息技术有限责任公司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成都川盛塑胶有限公司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四川川润液压润滑设备有限公司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109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隆生国际建设集团有限公司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成都建工物资有限责任公司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四川盐湖云智数字科技有限公司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四川国蓝中天环境科技集团有限公司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成都市笑脸科技有限公司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四川腾翔人力资源管理有限公司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荣瑜建设集团有限公司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常鑫防水科技股份有限公司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四川佰利华厨具设备工程有限公司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四川中环联蜀环境咨询服务有限公司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119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四川云盾光电科技有限公司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成都两心科技有限公司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成都卓拙科技有限公司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四川广汇园林工程有限公司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四川合信药业有限责任公司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中道明华建设项目咨询集团有限责任公司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成都嘉宝医疗器械有限公司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北新防水（成都）有限公司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成都天府新区国泉投资管理有限公司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四川亚大塑料制品有限公司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129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四川航龙航空工业有限公司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四川康巴雪域物流有限公司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四川金兴防水工程有限责任公司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成都市兴贤人才咨询服务有限责任公司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四川广电星空电视购物有限公司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四川省通惠田源集团有限公司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华鸿建设集团有限公司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长江三峡（成都）电子商务有限公司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国城科技（成都）有限公司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成都红牛维他命饮料销售有限公司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139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通合新能源（金堂）有限公司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成都爱科特科技发展有限公司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成都兴三和汽车服务有限公司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四川联畅信通科技有限公司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四川宝利中泰实业集团有限公司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四川省华成远为建筑工程技术有限公司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四川美特立环境科技有限公司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中海成南建设有限公司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四川新绿色药业科技发展有限公司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成都长年品牌管理有限公司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149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四川先舟建设工程有限公司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自贡市泰福农副产品加工厂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攀枝花瑞达水泥有限公司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攀枝花市迷昜食品有限责任公司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四川易安机动车驾驶员培训有限公司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攀枝花市楠洋矿业有限公司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攀枝花骏丰矿业有限公司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攀枝花市天永成工贸有限公司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美利林科技（攀枝花）有限公司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中丝天成（攀枝花）丝绸有限公司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159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米易锦秀机械制造有限公司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泸州市南方过滤设备有限公司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四川佳乐酒业股份有限公司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四川黑马数码科技有限公司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泸州城投建材科技有限责任公司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观宇玻璃集团有限公司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泸州高新中航传动转向系统有限公司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泸州兴绿园林绿化有限责任公司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泸州泓江电解设备有限公司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东方电气集团东方电机有限公司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169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四川全丰新材料科技有限公司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四川蓝剑（集团）建设工程有限责任公司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四川美丰化工股份有限公司化肥分公司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仟坤集团有限公司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四川安达农森科技股份有限公司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德阳市保安服务有限公司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四川致远锂业有限公司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四川德阳市年丰食品有限公司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四川沅龙环境建设有限公司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四川雄健实业有限公司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179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四川德阳巨狼服饰有限公司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德阳四汇新德大酒店有限公司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成都农交所德阳农村产权交易有限公司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德阳稷农农业科技有限公司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广汉市迈德乐食品有限公司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四川弘明建设发展有限公司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四川科瑞软件有限责任公司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四川长虹佳华数字技术有限公司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四川长虹佳华哆啦有货电子商务有限公司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华核电气股份有限公司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189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绵阳麦思威尔科技有限公司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四川海格恒通专网科技有限公司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四川富临实业集团有限公司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四川振通检测股份有限公司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绵阳绵州酒店有限公司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四川家福来实业集团有限公司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西科餐饮管理集团有限公司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绵阳历泰机械制造有限公司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四川众益会计师事务所有限公司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绵阳嘉信人才服务有限公司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199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绵阳五洲农业开发有限公司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四川浩忠电力设备有限公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四川英迈科技有限公司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四川佳富美建设有限公司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四川省卓辰精密机械制造有限公司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四川省汇星实业(集团)有限公司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四川九红教学设备有限公司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四川江油宏安实业（集团）有限公司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四川恒宇电子技术有限公司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四川隆协建设工程有限公司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广元市蜀粮米业有限责任公司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四川米仓山茶业集团有限公司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遂宁市万禾超市有限公司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四川新辉煌动物药业有限公司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遂宁粤丰不锈钢有限公司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四川美立方门业有限公司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遂宁宽窄印务有限责任公司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四川明泰电子科技有限公司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内江金方格工业有限公司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四川元贞物业管理有限公司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219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四川省淳正堂药业有限责任公司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恒信天虹市政工程有限公司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四川京龙光电科技有限公司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四川华洁嘉业环保科技有限责任公司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宜宾三江汇海科技集团有限公司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鑫炜吉建工集团有限公司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四川新丝路茧丝绸有限公司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宜宾宏恒科技有限公司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宜宾正和房地产投资集团有限公司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四川泓江美欣环卫科技有限公司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229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宜宾绿源食品有限公司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四川上成建设集团有限公司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宜宾市科教产业投资集团有限公司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宜宾科教城市运营发展有限公司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宜宾市成宇物业服务有限公司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四川申信达财务管理有限公司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宜宾海天水务有限公司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宜宾浙商西部金融科技城发展有限公司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四川峰顶寺茶业有限公司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四川省输变电工程公司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239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川东电力集团有限公司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四川省岳池特曲酒业有限公司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四川省广安宏久电力集团有限公司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四川省广安金达建筑有限公司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弘博士服饰集团有限公司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四川明林建材有限责任公司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四川华可视汽车部件有限公司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广安宏源化工有限公司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达州市清新物业管理有限责任公司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四川德润钢铁集团航达钢铁有限责任公司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249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达州玖源新材料有限公司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四川天王牧业有限公司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四川迈科隆真空新材料有限公司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四川省布莱特矿业有限公司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四川省硕源农业发展有限公司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四川梦源巴山农业集团有限公司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四川葛洲坝巴通万高速公路有限公司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通江三牛网络科技有限公司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四川昶永农业发展有限公司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巴中科伦医药贸易有限公司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259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四川泰美克科技有限公司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四川蜀信电气成套设备有限公司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雅安百图高新材料股份有限公司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雅安市前沿建设工程有限公司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四川永祥新能源有限公司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四川德胜集团钒钛有限公司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四川君和环保股份有限公司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玖龙纸业（乐山）有限公司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四川峨眉山佛光水泥有限公司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乐山绿创科技园区发展有限责任公司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269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四川港大工贸有限公司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四川华义茶业有限公司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四川国为制药有限公司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四川岷河管道建设工程有限公司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四川省仁寿县金鹅纺织有限公司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四川校园时代服装有限公司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洪雅县瓦屋山药业有限公司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四川省西部风鱼饵渔具有限公司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四川鑫三信电器有限责任公司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志虹建设集团有限公司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279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四川华通柠檬有限公司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若尔盖高原之宝牦牛乳营养食品股份有限公司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四川颂纳万祥人力资源集团有限公司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四川省藏羌醇酒业有限公司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永忠工程管理（集团）有限公司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四川好医生攀西药业有限责任公司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凉山州惠乔生物科技有限责任公司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四川省船城建筑工程有限公司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中石化西昌川渝石化销售有限责任公司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四川省凉山州大桥水电开发有限责任公司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289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中铧正鑫路桥有限公司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四川智星建设工程有限公司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四川攀西邛海国际老年公寓有限公司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凉山恒发建设工程有限公司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四川伟泽路桥工程有限公司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四川圣荣建设工程有限公司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凉山亿丰油脂有限公司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西昌市康宏商业体综合管理有限公司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四川仁厚建设集团有限公司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宁南县南丝路集团有限公司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299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四川星标建设工程有限公司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300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ab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四川佳能达攀西药业有限公司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Y3ODA5NzUzYzEzMzMwZTZmM2Y0ZWI0MGRmNDYifQ=="/>
  </w:docVars>
  <w:rsids>
    <w:rsidRoot w:val="2681152F"/>
    <w:rsid w:val="2681152F"/>
    <w:rsid w:val="7D5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PageNumber"/>
    <w:basedOn w:val="8"/>
    <w:link w:val="1"/>
    <w:qFormat/>
    <w:uiPriority w:val="0"/>
    <w:rPr>
      <w:rFonts w:ascii="Times New Roman" w:hAnsi="Times New Roman" w:eastAsia="宋体"/>
      <w:sz w:val="32"/>
      <w:szCs w:val="32"/>
    </w:rPr>
  </w:style>
  <w:style w:type="character" w:customStyle="1" w:styleId="8">
    <w:name w:val="NormalCharact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2023-11-27T03:19:00Z</dcterms:created>
  <dc:creator>省诚信促进会</dc:creator>
  <cp:lastModifiedBy>省诚信促进会</cp:lastModifiedBy>
  <dcterms:modified xsi:type="dcterms:W3CDTF">2023-11-27T03:19:27Z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4097AA2436BE46C1B39C66A68D827908_11</vt:lpwstr>
  </property>
</Properties>
</file>